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4C" w:rsidRPr="005C0696" w:rsidRDefault="000341DB">
      <w:pPr>
        <w:rPr>
          <w:b/>
          <w:sz w:val="32"/>
        </w:rPr>
      </w:pPr>
      <w:bookmarkStart w:id="0" w:name="_GoBack"/>
      <w:bookmarkEnd w:id="0"/>
      <w:r w:rsidRPr="005C0696">
        <w:rPr>
          <w:b/>
          <w:sz w:val="32"/>
        </w:rPr>
        <w:t>Social Media Best Practices for Trails and other Recreational Assets</w:t>
      </w:r>
    </w:p>
    <w:p w:rsidR="005C0696" w:rsidRPr="00CF440A" w:rsidRDefault="000341DB">
      <w:pPr>
        <w:rPr>
          <w:sz w:val="24"/>
          <w:szCs w:val="24"/>
        </w:rPr>
      </w:pPr>
      <w:r w:rsidRPr="00CF440A">
        <w:rPr>
          <w:sz w:val="24"/>
          <w:szCs w:val="24"/>
        </w:rPr>
        <w:t xml:space="preserve">It is important to have ongoing, consistent marketing through various social media outlets to help spread the word about </w:t>
      </w:r>
      <w:r w:rsidR="00FF4E4B" w:rsidRPr="00CF440A">
        <w:rPr>
          <w:sz w:val="24"/>
          <w:szCs w:val="24"/>
        </w:rPr>
        <w:t xml:space="preserve">your trail and its nearby attractions and </w:t>
      </w:r>
      <w:r w:rsidR="005C0696" w:rsidRPr="00CF440A">
        <w:rPr>
          <w:sz w:val="24"/>
          <w:szCs w:val="24"/>
        </w:rPr>
        <w:t>activities.  Here are some tips to engage your audience.</w:t>
      </w:r>
    </w:p>
    <w:p w:rsidR="005C0696" w:rsidRPr="00CF440A" w:rsidRDefault="005C0696" w:rsidP="005C0696">
      <w:pPr>
        <w:rPr>
          <w:sz w:val="24"/>
          <w:szCs w:val="24"/>
        </w:rPr>
      </w:pPr>
      <w:r w:rsidRPr="00CF440A">
        <w:rPr>
          <w:sz w:val="24"/>
          <w:szCs w:val="24"/>
        </w:rPr>
        <w:t>General:</w:t>
      </w:r>
    </w:p>
    <w:p w:rsidR="005C0696" w:rsidRPr="00CF440A" w:rsidRDefault="005C0696" w:rsidP="005C06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440A">
        <w:rPr>
          <w:sz w:val="24"/>
          <w:szCs w:val="24"/>
        </w:rPr>
        <w:t>Make sure to post on a regular basis to keep followers engaged</w:t>
      </w:r>
    </w:p>
    <w:p w:rsidR="005C0696" w:rsidRPr="00CF440A" w:rsidRDefault="005C0696" w:rsidP="005C06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440A">
        <w:rPr>
          <w:sz w:val="24"/>
          <w:szCs w:val="24"/>
        </w:rPr>
        <w:t>Visual posts (photos and videos) are the often the most “liked” and “shared” posts</w:t>
      </w:r>
    </w:p>
    <w:p w:rsidR="005C0696" w:rsidRPr="00CF440A" w:rsidRDefault="005C0696" w:rsidP="005C06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440A">
        <w:rPr>
          <w:sz w:val="24"/>
          <w:szCs w:val="24"/>
        </w:rPr>
        <w:t>To maintain and strengthen your brand, use your logo in your profile pictures</w:t>
      </w:r>
    </w:p>
    <w:p w:rsidR="005C0696" w:rsidRPr="00CF440A" w:rsidRDefault="005C0696" w:rsidP="005C06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440A">
        <w:rPr>
          <w:sz w:val="24"/>
          <w:szCs w:val="24"/>
        </w:rPr>
        <w:t xml:space="preserve">“Like” and tag other pages to help grow your page and presence </w:t>
      </w:r>
    </w:p>
    <w:p w:rsidR="005C0696" w:rsidRPr="00CF440A" w:rsidRDefault="005C0696" w:rsidP="005C06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440A">
        <w:rPr>
          <w:sz w:val="24"/>
          <w:szCs w:val="24"/>
        </w:rPr>
        <w:t>Include your website in posts and profile to help drive traffic to your website</w:t>
      </w:r>
    </w:p>
    <w:p w:rsidR="005C0696" w:rsidRPr="00CF440A" w:rsidRDefault="005C0696" w:rsidP="005C06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440A">
        <w:rPr>
          <w:sz w:val="24"/>
          <w:szCs w:val="24"/>
        </w:rPr>
        <w:t xml:space="preserve">Consider paid ads to target audiences whether geographically or interest-based </w:t>
      </w:r>
    </w:p>
    <w:p w:rsidR="005C0696" w:rsidRPr="00CF440A" w:rsidRDefault="005C0696" w:rsidP="005C06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440A">
        <w:rPr>
          <w:sz w:val="24"/>
          <w:szCs w:val="24"/>
        </w:rPr>
        <w:t>If limited on time, schedule posts ahead of time to make sure your page is active</w:t>
      </w:r>
    </w:p>
    <w:p w:rsidR="005C0696" w:rsidRPr="00CF440A" w:rsidRDefault="005C0696" w:rsidP="005C06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440A">
        <w:rPr>
          <w:sz w:val="24"/>
          <w:szCs w:val="24"/>
        </w:rPr>
        <w:t>Embed media pages to your website</w:t>
      </w:r>
    </w:p>
    <w:p w:rsidR="005C0696" w:rsidRPr="00CF440A" w:rsidRDefault="005C0696" w:rsidP="005C06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440A">
        <w:rPr>
          <w:sz w:val="24"/>
          <w:szCs w:val="24"/>
        </w:rPr>
        <w:t xml:space="preserve">Include social media icons and links to help build your audience with your: </w:t>
      </w:r>
    </w:p>
    <w:p w:rsidR="005C0696" w:rsidRPr="00CF440A" w:rsidRDefault="005C0696" w:rsidP="005C069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F440A">
        <w:rPr>
          <w:sz w:val="24"/>
          <w:szCs w:val="24"/>
        </w:rPr>
        <w:t>Website</w:t>
      </w:r>
    </w:p>
    <w:p w:rsidR="005C0696" w:rsidRPr="00CF440A" w:rsidRDefault="005C0696" w:rsidP="005C069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F440A">
        <w:rPr>
          <w:sz w:val="24"/>
          <w:szCs w:val="24"/>
        </w:rPr>
        <w:t>Advertisements, brochures, etc</w:t>
      </w:r>
    </w:p>
    <w:p w:rsidR="005C0696" w:rsidRPr="00CF440A" w:rsidRDefault="005C0696" w:rsidP="005C069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F440A">
        <w:rPr>
          <w:sz w:val="24"/>
          <w:szCs w:val="24"/>
        </w:rPr>
        <w:t>Bulletin Boards or Visitor Centers</w:t>
      </w:r>
    </w:p>
    <w:p w:rsidR="005C0696" w:rsidRDefault="005C0696" w:rsidP="005C069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F440A">
        <w:rPr>
          <w:sz w:val="24"/>
          <w:szCs w:val="24"/>
        </w:rPr>
        <w:t xml:space="preserve">Marketing campaigns (e-newsletters) and more </w:t>
      </w:r>
    </w:p>
    <w:p w:rsidR="006966B1" w:rsidRPr="006E6141" w:rsidRDefault="006966B1" w:rsidP="006E6141">
      <w:pPr>
        <w:rPr>
          <w:sz w:val="24"/>
          <w:szCs w:val="24"/>
        </w:rPr>
      </w:pPr>
    </w:p>
    <w:p w:rsidR="005C0696" w:rsidRPr="00CF440A" w:rsidRDefault="006E6141" w:rsidP="005C069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24130</wp:posOffset>
            </wp:positionV>
            <wp:extent cx="2047875" cy="2371028"/>
            <wp:effectExtent l="19050" t="19050" r="9525" b="1079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book po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371028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696" w:rsidRPr="00CF440A">
        <w:rPr>
          <w:sz w:val="24"/>
          <w:szCs w:val="24"/>
        </w:rPr>
        <w:t>Content:</w:t>
      </w:r>
    </w:p>
    <w:p w:rsidR="005C0696" w:rsidRPr="00CF440A" w:rsidRDefault="005C0696" w:rsidP="005C069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F440A">
        <w:rPr>
          <w:sz w:val="24"/>
          <w:szCs w:val="24"/>
        </w:rPr>
        <w:t>Use images and videos that show the experience of your trail by highlighting different sections or unique spots that will inspire people to see for themselves</w:t>
      </w:r>
    </w:p>
    <w:p w:rsidR="005A76F2" w:rsidRPr="00CF440A" w:rsidRDefault="005A76F2" w:rsidP="005C069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F440A">
        <w:rPr>
          <w:sz w:val="24"/>
          <w:szCs w:val="24"/>
        </w:rPr>
        <w:t xml:space="preserve">Use images with people while showing diversity of users </w:t>
      </w:r>
    </w:p>
    <w:p w:rsidR="005C0696" w:rsidRPr="00CF440A" w:rsidRDefault="005C0696" w:rsidP="005C069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F440A">
        <w:rPr>
          <w:sz w:val="24"/>
          <w:szCs w:val="24"/>
        </w:rPr>
        <w:t>Share news links from local media as well as general trail and recreational resources</w:t>
      </w:r>
    </w:p>
    <w:p w:rsidR="005C0696" w:rsidRPr="00CF440A" w:rsidRDefault="005C0696" w:rsidP="005C069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F440A">
        <w:rPr>
          <w:sz w:val="24"/>
          <w:szCs w:val="24"/>
        </w:rPr>
        <w:t>Re-share or post information from local businesses or attractions to show there is more to do than just ride the trail or paddle the water</w:t>
      </w:r>
    </w:p>
    <w:p w:rsidR="001828AA" w:rsidRDefault="005C0696" w:rsidP="001828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F440A">
        <w:rPr>
          <w:sz w:val="24"/>
          <w:szCs w:val="24"/>
        </w:rPr>
        <w:t xml:space="preserve">Create event pages to supplement flyers and other marketing efforts </w:t>
      </w:r>
    </w:p>
    <w:p w:rsidR="006966B1" w:rsidRDefault="006966B1" w:rsidP="006966B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Use hashtags that reflect your brand and trails</w:t>
      </w:r>
    </w:p>
    <w:p w:rsidR="006966B1" w:rsidRDefault="006966B1" w:rsidP="006966B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Name of trail, region, town/city</w:t>
      </w:r>
      <w:r w:rsidR="008F34E0">
        <w:rPr>
          <w:sz w:val="24"/>
          <w:szCs w:val="24"/>
        </w:rPr>
        <w:t xml:space="preserve"> </w:t>
      </w:r>
    </w:p>
    <w:p w:rsidR="006966B1" w:rsidRDefault="006966B1" w:rsidP="006966B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Gene</w:t>
      </w:r>
      <w:r w:rsidR="008F34E0">
        <w:rPr>
          <w:sz w:val="24"/>
          <w:szCs w:val="24"/>
        </w:rPr>
        <w:t xml:space="preserve">ral tags such as #biking #railtrail #getoutdoors </w:t>
      </w:r>
    </w:p>
    <w:p w:rsidR="00125BF3" w:rsidRPr="006966B1" w:rsidRDefault="00125BF3" w:rsidP="006966B1">
      <w:pPr>
        <w:rPr>
          <w:sz w:val="24"/>
          <w:szCs w:val="24"/>
        </w:rPr>
      </w:pPr>
    </w:p>
    <w:sectPr w:rsidR="00125BF3" w:rsidRPr="00696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55DC"/>
    <w:multiLevelType w:val="hybridMultilevel"/>
    <w:tmpl w:val="38CE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4027C"/>
    <w:multiLevelType w:val="hybridMultilevel"/>
    <w:tmpl w:val="14BE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116B7"/>
    <w:multiLevelType w:val="hybridMultilevel"/>
    <w:tmpl w:val="1C565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A7ECA"/>
    <w:multiLevelType w:val="hybridMultilevel"/>
    <w:tmpl w:val="D9A4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DB"/>
    <w:rsid w:val="000341DB"/>
    <w:rsid w:val="00125BF3"/>
    <w:rsid w:val="001828AA"/>
    <w:rsid w:val="00324F72"/>
    <w:rsid w:val="00536EB2"/>
    <w:rsid w:val="005A76F2"/>
    <w:rsid w:val="005C0696"/>
    <w:rsid w:val="006966B1"/>
    <w:rsid w:val="006E6141"/>
    <w:rsid w:val="008F34E0"/>
    <w:rsid w:val="00BF524C"/>
    <w:rsid w:val="00CF440A"/>
    <w:rsid w:val="00F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Prince</dc:creator>
  <cp:lastModifiedBy>Cathy McCollom</cp:lastModifiedBy>
  <cp:revision>2</cp:revision>
  <dcterms:created xsi:type="dcterms:W3CDTF">2019-07-03T18:34:00Z</dcterms:created>
  <dcterms:modified xsi:type="dcterms:W3CDTF">2019-07-03T18:34:00Z</dcterms:modified>
</cp:coreProperties>
</file>