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738B" w14:textId="0F101214" w:rsidR="00F44DB7" w:rsidRPr="00071EBD" w:rsidRDefault="00110EEA" w:rsidP="00110EEA">
      <w:pPr>
        <w:jc w:val="center"/>
        <w:rPr>
          <w:b/>
          <w:sz w:val="24"/>
        </w:rPr>
      </w:pPr>
      <w:r w:rsidRPr="00071EBD">
        <w:rPr>
          <w:b/>
          <w:sz w:val="24"/>
        </w:rPr>
        <w:t>Municipal Resolution No. ___</w:t>
      </w:r>
      <w:r w:rsidRPr="00071EBD">
        <w:rPr>
          <w:b/>
          <w:sz w:val="24"/>
        </w:rPr>
        <w:br/>
      </w:r>
    </w:p>
    <w:p w14:paraId="3E23FB76" w14:textId="480483A8" w:rsidR="00110EEA" w:rsidRPr="00071EBD" w:rsidRDefault="00110EEA" w:rsidP="00110EEA">
      <w:pPr>
        <w:jc w:val="center"/>
        <w:rPr>
          <w:b/>
          <w:sz w:val="24"/>
        </w:rPr>
      </w:pPr>
      <w:r w:rsidRPr="00071EBD">
        <w:rPr>
          <w:b/>
          <w:sz w:val="24"/>
        </w:rPr>
        <w:t>A Resolution Supporting a New Vision for ___________________ (town name)</w:t>
      </w:r>
    </w:p>
    <w:p w14:paraId="703B9CF8" w14:textId="3A01C73C" w:rsidR="00110EEA" w:rsidRDefault="00110EEA" w:rsidP="00110EEA">
      <w:pPr>
        <w:jc w:val="center"/>
      </w:pPr>
    </w:p>
    <w:p w14:paraId="71452D6C" w14:textId="3EAAEA7F" w:rsidR="00110EEA" w:rsidRDefault="00110EEA" w:rsidP="00110EEA">
      <w:r>
        <w:t>WHEREAS, the people of ______________</w:t>
      </w:r>
      <w:proofErr w:type="gramStart"/>
      <w:r>
        <w:t>_(</w:t>
      </w:r>
      <w:proofErr w:type="gramEnd"/>
      <w:r>
        <w:t>town name) have come together to plan a better future for their community, and create a new Vision for _____________ (town name)</w:t>
      </w:r>
      <w:r w:rsidR="004015EA">
        <w:t xml:space="preserve"> and an Action Plan; and,</w:t>
      </w:r>
    </w:p>
    <w:p w14:paraId="055AAEF4" w14:textId="02F66F08" w:rsidR="00110EEA" w:rsidRDefault="00110EEA" w:rsidP="00110EEA"/>
    <w:p w14:paraId="03AF6F0B" w14:textId="3CEA29E7" w:rsidR="00FC77E2" w:rsidRDefault="00110EEA" w:rsidP="00FC77E2">
      <w:r>
        <w:t xml:space="preserve">WHEREAS, the purpose of the Vision </w:t>
      </w:r>
      <w:r w:rsidR="004015EA">
        <w:t xml:space="preserve">and Action Plan </w:t>
      </w:r>
      <w:r>
        <w:t>is to improve</w:t>
      </w:r>
      <w:r w:rsidR="00FC77E2">
        <w:t xml:space="preserve"> the health of the people, economy, and environment of </w:t>
      </w:r>
      <w:r w:rsidR="00071EBD">
        <w:t>_______________ (town name)</w:t>
      </w:r>
      <w:r w:rsidR="00FC77E2">
        <w:t>; and,</w:t>
      </w:r>
    </w:p>
    <w:p w14:paraId="7B165BD8" w14:textId="23CE54DF" w:rsidR="00FC77E2" w:rsidRDefault="00FC77E2" w:rsidP="00FC77E2"/>
    <w:p w14:paraId="3D9ABBF7" w14:textId="004C4B98" w:rsidR="00FC77E2" w:rsidRDefault="00FC77E2" w:rsidP="00FC77E2">
      <w:r>
        <w:t>WHEREAS, the Vision for ________________ (town name) states:</w:t>
      </w:r>
    </w:p>
    <w:p w14:paraId="09FCBF9E" w14:textId="404FC91F" w:rsidR="00FC77E2" w:rsidRDefault="00FC77E2" w:rsidP="00FC77E2"/>
    <w:p w14:paraId="4FE37F5F" w14:textId="6907E878" w:rsidR="00FC77E2" w:rsidRDefault="00FC77E2" w:rsidP="00FC77E2">
      <w:pPr>
        <w:jc w:val="center"/>
      </w:pPr>
      <w:r>
        <w:t>(INSERT VISION STATEMENT HERE)</w:t>
      </w:r>
    </w:p>
    <w:p w14:paraId="279BBEF2" w14:textId="1CF9021D" w:rsidR="00FC77E2" w:rsidRDefault="00FC77E2" w:rsidP="00FC77E2"/>
    <w:p w14:paraId="17D2CEDB" w14:textId="76D6FE47" w:rsidR="00FC77E2" w:rsidRDefault="00FC77E2" w:rsidP="00FC77E2">
      <w:r>
        <w:t>NOW, THEREFORE, BE IT HEREBY RESOLVED by the Borough Council of the ____________ (town name) t</w:t>
      </w:r>
      <w:r w:rsidR="00071EBD">
        <w:t>o support this Vision</w:t>
      </w:r>
      <w:r w:rsidR="004015EA">
        <w:t xml:space="preserve"> and Action Plan, by working with and for </w:t>
      </w:r>
      <w:bookmarkStart w:id="0" w:name="_GoBack"/>
      <w:bookmarkEnd w:id="0"/>
      <w:r w:rsidR="004015EA">
        <w:t>residents</w:t>
      </w:r>
      <w:r w:rsidR="00071EBD">
        <w:t xml:space="preserve"> to improve:</w:t>
      </w:r>
    </w:p>
    <w:p w14:paraId="008C6D94" w14:textId="650F11E1" w:rsidR="00071EBD" w:rsidRDefault="00071EBD" w:rsidP="00071EBD">
      <w:pPr>
        <w:pStyle w:val="ListParagraph"/>
        <w:numPr>
          <w:ilvl w:val="0"/>
          <w:numId w:val="2"/>
        </w:numPr>
      </w:pPr>
      <w:r>
        <w:t>Bicycle and pedestrian facilities</w:t>
      </w:r>
    </w:p>
    <w:p w14:paraId="0E2DD908" w14:textId="7FEBBC17" w:rsidR="00071EBD" w:rsidRDefault="00071EBD" w:rsidP="00071EBD">
      <w:pPr>
        <w:pStyle w:val="ListParagraph"/>
        <w:numPr>
          <w:ilvl w:val="0"/>
          <w:numId w:val="2"/>
        </w:numPr>
      </w:pPr>
      <w:r>
        <w:t>Parks,</w:t>
      </w:r>
    </w:p>
    <w:p w14:paraId="119BB439" w14:textId="77EEFB83" w:rsidR="00071EBD" w:rsidRDefault="00071EBD" w:rsidP="00071EBD">
      <w:pPr>
        <w:pStyle w:val="ListParagraph"/>
        <w:numPr>
          <w:ilvl w:val="0"/>
          <w:numId w:val="2"/>
        </w:numPr>
      </w:pPr>
      <w:r>
        <w:t>Business development</w:t>
      </w:r>
    </w:p>
    <w:p w14:paraId="313B5A5B" w14:textId="2633C28F" w:rsidR="00071EBD" w:rsidRDefault="00071EBD" w:rsidP="00071EBD">
      <w:pPr>
        <w:pStyle w:val="ListParagraph"/>
        <w:numPr>
          <w:ilvl w:val="0"/>
          <w:numId w:val="2"/>
        </w:numPr>
      </w:pPr>
      <w:r>
        <w:t>Etc.</w:t>
      </w:r>
    </w:p>
    <w:p w14:paraId="2ABBA611" w14:textId="2ADDAC07" w:rsidR="00071EBD" w:rsidRDefault="00071EBD" w:rsidP="00071EBD"/>
    <w:p w14:paraId="151D52CD" w14:textId="10BA45CB" w:rsidR="00071EBD" w:rsidRDefault="00071EBD" w:rsidP="00071EBD">
      <w:r>
        <w:t>ADOPTED THIS ___ day of ________, ______ (month, year), by the (Borough Council) of _______</w:t>
      </w:r>
      <w:proofErr w:type="gramStart"/>
      <w:r>
        <w:t>_(</w:t>
      </w:r>
      <w:proofErr w:type="gramEnd"/>
      <w:r>
        <w:t>town name),</w:t>
      </w:r>
    </w:p>
    <w:p w14:paraId="55144799" w14:textId="060BA408" w:rsidR="00071EBD" w:rsidRDefault="00071EBD" w:rsidP="00071EBD"/>
    <w:p w14:paraId="07A08C85" w14:textId="1669F756" w:rsidR="00071EBD" w:rsidRDefault="00071EBD" w:rsidP="00071EBD">
      <w:r>
        <w:t>Signed:</w:t>
      </w:r>
    </w:p>
    <w:p w14:paraId="7A4268F1" w14:textId="66D5784C" w:rsidR="00071EBD" w:rsidRDefault="00071EBD" w:rsidP="00071EBD">
      <w:r>
        <w:tab/>
        <w:t>______________________________</w:t>
      </w:r>
      <w:r>
        <w:tab/>
      </w:r>
      <w:r>
        <w:tab/>
      </w:r>
      <w:r>
        <w:tab/>
        <w:t>_______________________________</w:t>
      </w:r>
    </w:p>
    <w:p w14:paraId="2674E689" w14:textId="1156DD8F" w:rsidR="00071EBD" w:rsidRDefault="00071EBD" w:rsidP="00071EBD">
      <w:r>
        <w:t xml:space="preserve">               Jane Smith, Council President</w:t>
      </w:r>
      <w:r>
        <w:tab/>
      </w:r>
      <w:r>
        <w:tab/>
      </w:r>
      <w:r>
        <w:tab/>
      </w:r>
      <w:r>
        <w:tab/>
        <w:t>John Doe, Mayor</w:t>
      </w:r>
    </w:p>
    <w:sectPr w:rsidR="0007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926"/>
    <w:multiLevelType w:val="hybridMultilevel"/>
    <w:tmpl w:val="3DDA59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6541258"/>
    <w:multiLevelType w:val="hybridMultilevel"/>
    <w:tmpl w:val="BFE0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EA"/>
    <w:rsid w:val="00071EBD"/>
    <w:rsid w:val="00110EEA"/>
    <w:rsid w:val="004015EA"/>
    <w:rsid w:val="00F44DB7"/>
    <w:rsid w:val="00F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DBBB"/>
  <w15:chartTrackingRefBased/>
  <w15:docId w15:val="{CF3E0DC1-F798-40F7-A9A5-8807BB0C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Carothers</dc:creator>
  <cp:keywords/>
  <dc:description/>
  <cp:lastModifiedBy>Trish Carothers</cp:lastModifiedBy>
  <cp:revision>2</cp:revision>
  <dcterms:created xsi:type="dcterms:W3CDTF">2019-02-22T19:23:00Z</dcterms:created>
  <dcterms:modified xsi:type="dcterms:W3CDTF">2019-02-22T20:04:00Z</dcterms:modified>
</cp:coreProperties>
</file>